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2206E" w14:textId="77777777" w:rsidR="00E13201" w:rsidRDefault="00E13201" w:rsidP="0058297A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0FB30A09" w14:textId="77777777"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14:paraId="6294A83A" w14:textId="77777777"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14:paraId="67C4274D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6924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327C75A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8179BD7" w14:textId="078CDC84"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入札委任状</w:t>
            </w:r>
          </w:p>
          <w:p w14:paraId="4CC26045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7F416C0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A199BD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37D5E80" w14:textId="419A4D1E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を代理人と定め、下記の工事に関する入札の一切の権限を委任します。</w:t>
            </w:r>
          </w:p>
          <w:p w14:paraId="0B9F3FF3" w14:textId="77777777" w:rsidR="003D2919" w:rsidRPr="00AA3C00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76512E2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B925E7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93FBAF3" w14:textId="77777777" w:rsidR="003D2919" w:rsidRPr="00D42EA8" w:rsidRDefault="003D2919" w:rsidP="003D2919">
            <w:pPr>
              <w:pStyle w:val="a8"/>
              <w:rPr>
                <w:lang w:eastAsia="zh-TW"/>
              </w:rPr>
            </w:pPr>
            <w:r w:rsidRPr="00D42EA8">
              <w:rPr>
                <w:rFonts w:hint="eastAsia"/>
                <w:lang w:eastAsia="zh-TW"/>
              </w:rPr>
              <w:t>記</w:t>
            </w:r>
          </w:p>
          <w:p w14:paraId="5CF3D883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11C60A6F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58B0CED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27BE0AC" w14:textId="264DE729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工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５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>県営林牛喰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線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作業道補修工事　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No.702</w:t>
            </w:r>
          </w:p>
          <w:p w14:paraId="15671B00" w14:textId="77777777" w:rsidR="003D2919" w:rsidRPr="0058297A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F8393D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２　工事場所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秩父郡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>横瀬町大字</w:t>
            </w:r>
            <w:proofErr w:type="gramStart"/>
            <w:r w:rsidR="0058297A">
              <w:rPr>
                <w:rFonts w:hAnsi="Times New Roman" w:cs="Times New Roman"/>
                <w:color w:val="auto"/>
                <w:szCs w:val="22"/>
              </w:rPr>
              <w:t>芦ヶ</w:t>
            </w:r>
            <w:proofErr w:type="gramEnd"/>
            <w:r w:rsidR="0058297A">
              <w:rPr>
                <w:rFonts w:hAnsi="Times New Roman" w:cs="Times New Roman"/>
                <w:color w:val="auto"/>
                <w:szCs w:val="22"/>
              </w:rPr>
              <w:t>久保地内</w:t>
            </w:r>
          </w:p>
          <w:p w14:paraId="65CC35FD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6640074B" w14:textId="73DE031A" w:rsidR="003D2919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164C706" w14:textId="77777777" w:rsidR="0058297A" w:rsidRPr="00D42EA8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23417E8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385FA3F" w14:textId="77777777"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58297A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14:paraId="35DE09FF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2323D93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71043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6BCC88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63664673" w14:textId="77777777"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65A98E5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14:paraId="34C6239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04FB04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2B0AA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A45A276" w14:textId="77777777"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7C76360C" w14:textId="1C519C4F"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理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長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36070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5E045881" w14:textId="77777777"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6B249807" w14:textId="77777777"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  <w:lang w:eastAsia="zh-TW"/>
        </w:rPr>
      </w:pPr>
    </w:p>
    <w:p w14:paraId="75E92353" w14:textId="77777777"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0BFD1ED1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0893EE8D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14:paraId="2E335AA9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14:paraId="0329CB28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637520" w14:textId="77777777" w:rsidR="00D34263" w:rsidRPr="0058297A" w:rsidRDefault="00D34263" w:rsidP="0058297A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sectPr w:rsidR="00D34263" w:rsidRPr="0058297A" w:rsidSect="0058297A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759B3" w14:textId="77777777" w:rsidR="000E5AB5" w:rsidRDefault="000E5AB5" w:rsidP="00E406F5">
      <w:r>
        <w:separator/>
      </w:r>
    </w:p>
  </w:endnote>
  <w:endnote w:type="continuationSeparator" w:id="0">
    <w:p w14:paraId="7796D3C3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1444B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E5B417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E1699"/>
    <w:rsid w:val="001F623E"/>
    <w:rsid w:val="00214F99"/>
    <w:rsid w:val="00231C55"/>
    <w:rsid w:val="0026471A"/>
    <w:rsid w:val="002938BC"/>
    <w:rsid w:val="00294FB0"/>
    <w:rsid w:val="002B2633"/>
    <w:rsid w:val="002D03E9"/>
    <w:rsid w:val="002F12D4"/>
    <w:rsid w:val="002F2B16"/>
    <w:rsid w:val="002F5C55"/>
    <w:rsid w:val="00326403"/>
    <w:rsid w:val="003329D2"/>
    <w:rsid w:val="00350068"/>
    <w:rsid w:val="00353AA2"/>
    <w:rsid w:val="0036070C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8297A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A3C00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A93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B3114FB"/>
  <w15:docId w15:val="{4CB336DC-490C-41CE-BF6B-57EEFD78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1225C-E043-4245-9522-6C0FC505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5</cp:revision>
  <cp:lastPrinted>2023-07-07T08:04:00Z</cp:lastPrinted>
  <dcterms:created xsi:type="dcterms:W3CDTF">2021-05-18T07:14:00Z</dcterms:created>
  <dcterms:modified xsi:type="dcterms:W3CDTF">2023-07-07T08:05:00Z</dcterms:modified>
</cp:coreProperties>
</file>